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6A5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607F8E96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188DFA12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19BF356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577027A6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14:paraId="04AE01D8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22897C9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0F7D340D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14:paraId="51429AFB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14:paraId="03407B3C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14:paraId="5BC45D6D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14:paraId="1740F40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31DE30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40A5D8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CB4164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73C6BD9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2A650F7F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02103E80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443A734A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1165BFF8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07824EA9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D105A66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768CCF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3A8B749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1303ED44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>ako je podnositelj član jednoroditeljske obitelji:</w:t>
      </w:r>
    </w:p>
    <w:p w14:paraId="18B21695" w14:textId="6DA17230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</w:t>
      </w:r>
      <w:r w:rsidR="00AD7217">
        <w:rPr>
          <w:sz w:val="22"/>
          <w:szCs w:val="22"/>
          <w:lang w:val="hr-HR"/>
        </w:rPr>
        <w:t>2</w:t>
      </w:r>
      <w:r w:rsidR="002A001C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0319138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presude o razvodu braka ili ovjerena izjava o jednoroditeljskoj obitelji.</w:t>
      </w:r>
    </w:p>
    <w:p w14:paraId="740F84E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26B523E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3A3ECC58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1632322C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1EBB928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CF14F5D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707E6219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3B864594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29281935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25BC2F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79DD9431" w14:textId="2639C8DA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270B14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448B200D" w14:textId="11DB29BE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1FDD09A2" w14:textId="5DBC29EA" w:rsidR="00270B14" w:rsidRPr="00270B14" w:rsidRDefault="00270B14" w:rsidP="00E523B5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6A0E0B5" w14:textId="31EDBCE5" w:rsidR="00270B14" w:rsidRPr="00EE7B70" w:rsidRDefault="00270B14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8595D21" w14:textId="3FAB8292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AD7217">
        <w:rPr>
          <w:b/>
          <w:i/>
          <w:sz w:val="22"/>
          <w:szCs w:val="22"/>
          <w:lang w:val="hr-HR"/>
        </w:rPr>
        <w:t>2</w:t>
      </w:r>
      <w:r w:rsidR="002A001C">
        <w:rPr>
          <w:b/>
          <w:i/>
          <w:sz w:val="22"/>
          <w:szCs w:val="22"/>
          <w:lang w:val="hr-HR"/>
        </w:rPr>
        <w:t>4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1277B7">
        <w:rPr>
          <w:b/>
          <w:i/>
          <w:sz w:val="22"/>
          <w:szCs w:val="22"/>
          <w:lang w:val="hr-HR"/>
        </w:rPr>
        <w:t>6.100</w:t>
      </w:r>
      <w:r w:rsidRPr="00581A15">
        <w:rPr>
          <w:b/>
          <w:i/>
          <w:sz w:val="22"/>
          <w:szCs w:val="22"/>
          <w:lang w:val="hr-HR"/>
        </w:rPr>
        <w:t xml:space="preserve"> </w:t>
      </w:r>
      <w:r w:rsidR="001277B7">
        <w:rPr>
          <w:b/>
          <w:i/>
          <w:sz w:val="22"/>
          <w:szCs w:val="22"/>
          <w:lang w:val="hr-HR"/>
        </w:rPr>
        <w:t>eura</w:t>
      </w:r>
      <w:r w:rsidRPr="00581A15">
        <w:rPr>
          <w:b/>
          <w:i/>
          <w:sz w:val="22"/>
          <w:szCs w:val="22"/>
          <w:lang w:val="hr-HR"/>
        </w:rPr>
        <w:t xml:space="preserve">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07567CA1" w14:textId="37536133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AD7217">
        <w:rPr>
          <w:sz w:val="22"/>
          <w:szCs w:val="22"/>
          <w:lang w:val="hr-HR"/>
        </w:rPr>
        <w:t>2</w:t>
      </w:r>
      <w:r w:rsidR="002A001C">
        <w:rPr>
          <w:sz w:val="22"/>
          <w:szCs w:val="22"/>
          <w:lang w:val="hr-HR"/>
        </w:rPr>
        <w:t>4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  <w:r w:rsidR="00AB0266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277B7"/>
    <w:rsid w:val="00270B14"/>
    <w:rsid w:val="002A001C"/>
    <w:rsid w:val="002F6FAA"/>
    <w:rsid w:val="003314E1"/>
    <w:rsid w:val="004F6370"/>
    <w:rsid w:val="0053010F"/>
    <w:rsid w:val="0056139C"/>
    <w:rsid w:val="00594FBC"/>
    <w:rsid w:val="006A3E84"/>
    <w:rsid w:val="00854774"/>
    <w:rsid w:val="008F4226"/>
    <w:rsid w:val="009849AA"/>
    <w:rsid w:val="009971D1"/>
    <w:rsid w:val="00AB0266"/>
    <w:rsid w:val="00AC30F0"/>
    <w:rsid w:val="00AD7217"/>
    <w:rsid w:val="00E06D7D"/>
    <w:rsid w:val="00E523B5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0A5"/>
  <w15:docId w15:val="{09DBC082-6F05-42D3-B24E-515C61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2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26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11</cp:revision>
  <cp:lastPrinted>2023-09-05T07:13:00Z</cp:lastPrinted>
  <dcterms:created xsi:type="dcterms:W3CDTF">2019-09-09T06:41:00Z</dcterms:created>
  <dcterms:modified xsi:type="dcterms:W3CDTF">2025-09-09T06:46:00Z</dcterms:modified>
</cp:coreProperties>
</file>